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70F7F" w14:textId="0D9BF4A8" w:rsidR="00AC3F6A" w:rsidRDefault="00AC3F6A" w:rsidP="006B5D44">
      <w:pPr>
        <w:jc w:val="center"/>
        <w:rPr>
          <w:b/>
          <w:bCs/>
          <w:sz w:val="28"/>
          <w:szCs w:val="28"/>
          <w:u w:val="single"/>
        </w:rPr>
      </w:pPr>
      <w:r w:rsidRPr="008072E8">
        <w:rPr>
          <w:b/>
          <w:bCs/>
          <w:sz w:val="28"/>
          <w:szCs w:val="28"/>
          <w:u w:val="single"/>
        </w:rPr>
        <w:t>Informações importantes à todas as voluntárias que estarão presentes no evento</w:t>
      </w:r>
      <w:r w:rsidR="00982D9A">
        <w:rPr>
          <w:b/>
          <w:bCs/>
          <w:sz w:val="28"/>
          <w:szCs w:val="28"/>
          <w:u w:val="single"/>
        </w:rPr>
        <w:t xml:space="preserve"> em Florianópolis</w:t>
      </w:r>
      <w:r w:rsidRPr="008072E8">
        <w:rPr>
          <w:b/>
          <w:bCs/>
          <w:sz w:val="28"/>
          <w:szCs w:val="28"/>
          <w:u w:val="single"/>
        </w:rPr>
        <w:t>:</w:t>
      </w:r>
    </w:p>
    <w:p w14:paraId="2D9EE138" w14:textId="4F7CB260" w:rsidR="003F6A56" w:rsidRPr="008A276A" w:rsidRDefault="003F6A56">
      <w:pPr>
        <w:rPr>
          <w:sz w:val="24"/>
          <w:szCs w:val="24"/>
        </w:rPr>
      </w:pPr>
      <w:r w:rsidRPr="008A276A">
        <w:rPr>
          <w:sz w:val="24"/>
          <w:szCs w:val="24"/>
        </w:rPr>
        <w:t>- Es</w:t>
      </w:r>
      <w:r w:rsidR="00306DCF" w:rsidRPr="008A276A">
        <w:rPr>
          <w:sz w:val="24"/>
          <w:szCs w:val="24"/>
        </w:rPr>
        <w:t>t</w:t>
      </w:r>
      <w:r w:rsidRPr="008A276A">
        <w:rPr>
          <w:sz w:val="24"/>
          <w:szCs w:val="24"/>
        </w:rPr>
        <w:t>e é o primeiro evento da Rede Feminina Estadual;</w:t>
      </w:r>
    </w:p>
    <w:p w14:paraId="749ABE5A" w14:textId="12D8FB3E" w:rsidR="003F6A56" w:rsidRPr="008A276A" w:rsidRDefault="003F6A56">
      <w:pPr>
        <w:rPr>
          <w:sz w:val="24"/>
          <w:szCs w:val="24"/>
        </w:rPr>
      </w:pPr>
      <w:r w:rsidRPr="008A276A">
        <w:rPr>
          <w:sz w:val="24"/>
          <w:szCs w:val="24"/>
        </w:rPr>
        <w:t>- A programação das palestras tem o foco na gestão das Redes;</w:t>
      </w:r>
    </w:p>
    <w:p w14:paraId="292B36BE" w14:textId="61D4E2AF" w:rsidR="003F6A56" w:rsidRPr="008A276A" w:rsidRDefault="003F6A56">
      <w:pPr>
        <w:rPr>
          <w:sz w:val="24"/>
          <w:szCs w:val="24"/>
        </w:rPr>
      </w:pPr>
      <w:r w:rsidRPr="008A276A">
        <w:rPr>
          <w:sz w:val="24"/>
          <w:szCs w:val="24"/>
        </w:rPr>
        <w:t>- Em 2023 haverá um Evento Regional (Vale do Itajaí), com temas voltados para o voluntariado da Rede Feminina;</w:t>
      </w:r>
    </w:p>
    <w:p w14:paraId="3F094F82" w14:textId="6F31EA58" w:rsidR="003F6A56" w:rsidRPr="008A276A" w:rsidRDefault="003F6A56">
      <w:pPr>
        <w:rPr>
          <w:sz w:val="24"/>
          <w:szCs w:val="24"/>
        </w:rPr>
      </w:pPr>
      <w:r w:rsidRPr="008A276A">
        <w:rPr>
          <w:sz w:val="24"/>
          <w:szCs w:val="24"/>
        </w:rPr>
        <w:t>- Atenção</w:t>
      </w:r>
      <w:r w:rsidR="005225C5">
        <w:rPr>
          <w:sz w:val="24"/>
          <w:szCs w:val="24"/>
        </w:rPr>
        <w:t>: a</w:t>
      </w:r>
      <w:r w:rsidR="00306DCF" w:rsidRPr="008A276A">
        <w:rPr>
          <w:sz w:val="24"/>
          <w:szCs w:val="24"/>
        </w:rPr>
        <w:t xml:space="preserve"> inscrição do evento não inclui diária de hotel e transporte;</w:t>
      </w:r>
    </w:p>
    <w:p w14:paraId="61D96873" w14:textId="71442AAD" w:rsidR="00306DCF" w:rsidRDefault="00306DCF">
      <w:pPr>
        <w:rPr>
          <w:sz w:val="24"/>
          <w:szCs w:val="24"/>
        </w:rPr>
      </w:pPr>
      <w:r w:rsidRPr="008A276A">
        <w:rPr>
          <w:sz w:val="24"/>
          <w:szCs w:val="24"/>
        </w:rPr>
        <w:t>- O transporte será decidido conforme o número de inscritos. Talvez seja necessário contratar uma Van e aí teremos mais esse custo acrescido para o evento.</w:t>
      </w:r>
    </w:p>
    <w:p w14:paraId="53994CF4" w14:textId="3AB8C09C" w:rsidR="00611D59" w:rsidRDefault="008072E8">
      <w:r w:rsidRPr="008072E8">
        <w:rPr>
          <w:noProof/>
        </w:rPr>
        <w:drawing>
          <wp:inline distT="0" distB="0" distL="0" distR="0" wp14:anchorId="3FEBF15D" wp14:editId="1C80FA89">
            <wp:extent cx="6120130" cy="3485515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8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1FE55" w14:textId="6585F6A8" w:rsidR="008A276A" w:rsidRDefault="008A276A">
      <w:r w:rsidRPr="008A276A">
        <w:rPr>
          <w:noProof/>
        </w:rPr>
        <w:drawing>
          <wp:inline distT="0" distB="0" distL="0" distR="0" wp14:anchorId="5F546E03" wp14:editId="2B5F5479">
            <wp:extent cx="2828925" cy="258427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7077" cy="30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DEB1E" w14:textId="4C4AC94C" w:rsidR="00306DCF" w:rsidRDefault="00306DCF">
      <w:r w:rsidRPr="00306DCF">
        <w:rPr>
          <w:noProof/>
        </w:rPr>
        <w:drawing>
          <wp:inline distT="0" distB="0" distL="0" distR="0" wp14:anchorId="5F364687" wp14:editId="41C2078C">
            <wp:extent cx="6120130" cy="34734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49E0A" w14:textId="3FADD596" w:rsidR="006B5D44" w:rsidRPr="008A276A" w:rsidRDefault="006B5D44" w:rsidP="006B5D44">
      <w:pPr>
        <w:rPr>
          <w:b/>
          <w:bCs/>
          <w:color w:val="FF0000"/>
          <w:sz w:val="24"/>
          <w:szCs w:val="24"/>
        </w:rPr>
      </w:pPr>
      <w:r w:rsidRPr="008A276A">
        <w:rPr>
          <w:b/>
          <w:bCs/>
          <w:color w:val="FF0000"/>
          <w:sz w:val="24"/>
          <w:szCs w:val="24"/>
          <w:u w:val="single"/>
        </w:rPr>
        <w:t>ATENÇÃO</w:t>
      </w:r>
      <w:r w:rsidRPr="008A276A">
        <w:rPr>
          <w:b/>
          <w:bCs/>
          <w:color w:val="FF0000"/>
          <w:sz w:val="24"/>
          <w:szCs w:val="24"/>
        </w:rPr>
        <w:t>: O hotel do evento já não possui mais vagas, portanto, temos que ir a busca de outro local para hospedagem.</w:t>
      </w:r>
    </w:p>
    <w:p w14:paraId="2CE97C97" w14:textId="0338614E" w:rsidR="00AC3F6A" w:rsidRDefault="00306DCF">
      <w:r w:rsidRPr="00306DCF">
        <w:rPr>
          <w:noProof/>
        </w:rPr>
        <w:lastRenderedPageBreak/>
        <w:drawing>
          <wp:inline distT="0" distB="0" distL="0" distR="0" wp14:anchorId="0F4C2FDD" wp14:editId="2B2C6F9D">
            <wp:extent cx="6764910" cy="36576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04321" cy="367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99B6B" w14:textId="2D62D59E" w:rsidR="008A276A" w:rsidRDefault="008A276A">
      <w:r w:rsidRPr="008A276A">
        <w:rPr>
          <w:noProof/>
        </w:rPr>
        <w:drawing>
          <wp:inline distT="0" distB="0" distL="0" distR="0" wp14:anchorId="43A9E624" wp14:editId="3654FC40">
            <wp:extent cx="2375005" cy="1857375"/>
            <wp:effectExtent l="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5681" cy="190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276A" w:rsidSect="00AC3F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6A"/>
    <w:rsid w:val="00306DCF"/>
    <w:rsid w:val="00327720"/>
    <w:rsid w:val="00350B62"/>
    <w:rsid w:val="003F6A56"/>
    <w:rsid w:val="005225C5"/>
    <w:rsid w:val="00611D59"/>
    <w:rsid w:val="00635C03"/>
    <w:rsid w:val="006B5D44"/>
    <w:rsid w:val="008072E8"/>
    <w:rsid w:val="00820F28"/>
    <w:rsid w:val="008A276A"/>
    <w:rsid w:val="00982D9A"/>
    <w:rsid w:val="00AC3F6A"/>
    <w:rsid w:val="00BD2BDB"/>
    <w:rsid w:val="00C15E1F"/>
    <w:rsid w:val="00CA59C6"/>
    <w:rsid w:val="00F9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A33B"/>
  <w15:chartTrackingRefBased/>
  <w15:docId w15:val="{4606E485-94F5-426F-B33E-0D07EE4F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2023-02-08T13:57:00Z</dcterms:created>
  <dcterms:modified xsi:type="dcterms:W3CDTF">2023-02-10T14:59:00Z</dcterms:modified>
</cp:coreProperties>
</file>